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8" w:rsidRDefault="00613A18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bookmarkEnd w:id="0"/>
      <w:r w:rsidRPr="00C65220">
        <w:rPr>
          <w:rFonts w:ascii="TimesNewRomanPSMT" w:hAnsi="TimesNewRomanPSMT" w:cs="TimesNewRomanPSMT"/>
          <w:color w:val="000000"/>
          <w:sz w:val="28"/>
          <w:szCs w:val="28"/>
        </w:rPr>
        <w:t>APSTIPRINU</w:t>
      </w:r>
    </w:p>
    <w:p w:rsidR="008C32A1" w:rsidRPr="00C65220" w:rsidRDefault="008C32A1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13A18" w:rsidRDefault="00950EB8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Latvijas Alpīnistu un ceļotāju asociācijas </w:t>
      </w:r>
    </w:p>
    <w:p w:rsidR="00233002" w:rsidRPr="00C65220" w:rsidRDefault="00950EB8" w:rsidP="00950E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Prezidents                              A.Opmanis</w:t>
      </w:r>
    </w:p>
    <w:p w:rsidR="00233002" w:rsidRPr="00C65220" w:rsidRDefault="00CD4C87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</w:p>
    <w:p w:rsidR="00950EB8" w:rsidRDefault="001468B6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4417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201</w:t>
      </w:r>
      <w:r w:rsidR="005E1A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44417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.gads.</w:t>
      </w:r>
      <w:r w:rsidR="005E1A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3F5FC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5E1A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.janvāris.</w:t>
      </w:r>
    </w:p>
    <w:p w:rsidR="003F5FC1" w:rsidRDefault="003F5FC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13A18" w:rsidRPr="00233002" w:rsidRDefault="00950EB8" w:rsidP="003F5F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950EB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Latvijas Alpīnistu un ceļotāju asociācijas </w:t>
      </w:r>
      <w:r w:rsidR="007352F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atklātās</w:t>
      </w:r>
      <w:r w:rsidR="00A1111C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613A1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sacensības </w:t>
      </w:r>
      <w:r w:rsidR="003F5FC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individuālajā </w:t>
      </w:r>
      <w:r w:rsidR="00613A1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kāpšanā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„</w:t>
      </w:r>
      <w:r w:rsidR="003F5FC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Rīgas veterāns</w:t>
      </w:r>
      <w:r w:rsidR="00A029E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”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C65220">
        <w:rPr>
          <w:rFonts w:ascii="TimesNewRomanPSMT" w:hAnsi="TimesNewRomanPSMT" w:cs="TimesNewRomanPSMT"/>
          <w:color w:val="000000"/>
          <w:sz w:val="28"/>
          <w:szCs w:val="28"/>
        </w:rPr>
        <w:t>N O L I K U M S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13A18" w:rsidRPr="00C65220" w:rsidRDefault="00613A18" w:rsidP="00613A1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Mērķis un uzdevumi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1. Popularizēt kāpšanu kā sporta veidu un aktīvās atpūtas sastāvdaļu.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2. Veicināt kāpšanas tehnikas elementu pielietošanu</w:t>
      </w:r>
      <w:r w:rsidR="00B8050D">
        <w:rPr>
          <w:rFonts w:ascii="TimesNewRomanPSMT" w:hAnsi="TimesNewRomanPSMT" w:cs="TimesNewRomanPSMT"/>
          <w:color w:val="000000"/>
          <w:sz w:val="24"/>
          <w:szCs w:val="24"/>
        </w:rPr>
        <w:t xml:space="preserve"> un </w:t>
      </w:r>
      <w:r w:rsidR="00B8050D" w:rsidRPr="00C65220">
        <w:rPr>
          <w:rFonts w:ascii="TimesNewRomanPSMT" w:hAnsi="TimesNewRomanPSMT" w:cs="TimesNewRomanPSMT"/>
          <w:color w:val="000000"/>
          <w:sz w:val="24"/>
          <w:szCs w:val="24"/>
        </w:rPr>
        <w:t>pilnveidot kvalifikāciju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13A18" w:rsidRPr="00C65220" w:rsidRDefault="00B8050D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Sagatavoties kalnu maršrutu veikšanai.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613A1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Laiks un vieta</w:t>
      </w:r>
    </w:p>
    <w:p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Atklātās</w:t>
      </w:r>
      <w:r w:rsidR="007F7164">
        <w:rPr>
          <w:rFonts w:ascii="TimesNewRomanPSMT" w:hAnsi="TimesNewRomanPSMT" w:cs="TimesNewRomanPSMT"/>
          <w:color w:val="000000"/>
          <w:sz w:val="24"/>
          <w:szCs w:val="24"/>
        </w:rPr>
        <w:t xml:space="preserve"> individuālās</w:t>
      </w:r>
      <w:r w:rsidR="000D2FA7">
        <w:rPr>
          <w:rFonts w:ascii="TimesNewRomanPSMT" w:hAnsi="TimesNewRomanPSMT" w:cs="TimesNewRomanPSMT"/>
          <w:color w:val="000000"/>
          <w:sz w:val="24"/>
          <w:szCs w:val="24"/>
        </w:rPr>
        <w:t xml:space="preserve"> sacensības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 xml:space="preserve"> ātruma</w:t>
      </w:r>
      <w:r w:rsidR="000D2FA7">
        <w:rPr>
          <w:rFonts w:ascii="TimesNewRomanPSMT" w:hAnsi="TimesNewRomanPSMT" w:cs="TimesNewRomanPSMT"/>
          <w:color w:val="000000"/>
          <w:sz w:val="24"/>
          <w:szCs w:val="24"/>
        </w:rPr>
        <w:t xml:space="preserve"> kāpšanas sportā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(turpmāk -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 sacensības) notiek 20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18</w:t>
      </w:r>
      <w:r w:rsidR="0012638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3F5FC1">
        <w:rPr>
          <w:rFonts w:ascii="TimesNewRomanPSMT" w:hAnsi="TimesNewRomanPSMT" w:cs="TimesNewRomanPSMT"/>
          <w:color w:val="000000"/>
          <w:sz w:val="24"/>
          <w:szCs w:val="24"/>
        </w:rPr>
        <w:t>4. novembrī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F5F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Aglonas ielā 39, Rīgā.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613A1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Organizatori</w:t>
      </w:r>
    </w:p>
    <w:p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</w:t>
      </w:r>
      <w:r w:rsidR="007352F8">
        <w:rPr>
          <w:rFonts w:ascii="TimesNewRomanPSMT" w:hAnsi="TimesNewRomanPSMT" w:cs="TimesNewRomanPSMT"/>
          <w:color w:val="000000"/>
          <w:sz w:val="24"/>
          <w:szCs w:val="24"/>
        </w:rPr>
        <w:t xml:space="preserve">Sacensības organizē 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>Latvijas</w:t>
      </w:r>
      <w:r w:rsidR="00950EB8" w:rsidRP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Alpīnistu un ceļotāju asociāciju (LACA) sadarbībā  ar  </w:t>
      </w:r>
      <w:r w:rsidR="00FF3820" w:rsidRPr="00FF3820">
        <w:rPr>
          <w:rFonts w:ascii="TimesNewRomanPSMT" w:hAnsi="TimesNewRomanPSMT" w:cs="TimesNewRomanPSMT"/>
          <w:color w:val="000000"/>
          <w:sz w:val="24"/>
          <w:szCs w:val="24"/>
        </w:rPr>
        <w:t>Bērnu un jauniešu centr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>u</w:t>
      </w:r>
      <w:r w:rsidR="007352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352F8" w:rsidRPr="00C65220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Daugmale</w:t>
      </w:r>
      <w:r w:rsidR="007352F8" w:rsidRPr="00C65220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FF3820">
        <w:rPr>
          <w:rFonts w:ascii="TimesNewRomanPSMT" w:hAnsi="TimesNewRomanPSMT" w:cs="TimesNewRomanPSMT"/>
          <w:color w:val="000000"/>
          <w:sz w:val="24"/>
          <w:szCs w:val="24"/>
        </w:rPr>
        <w:t xml:space="preserve"> (tālāk BJC)</w:t>
      </w:r>
      <w:r w:rsidR="0028444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F4FE9">
        <w:rPr>
          <w:rFonts w:ascii="TimesNewRomanPSMT" w:hAnsi="TimesNewRomanPSMT" w:cs="TimesNewRomanPSMT"/>
          <w:color w:val="000000"/>
          <w:sz w:val="24"/>
          <w:szCs w:val="24"/>
        </w:rPr>
        <w:t xml:space="preserve">  Latvijas augstkalnu klubu</w:t>
      </w:r>
      <w:r w:rsidR="00284445">
        <w:rPr>
          <w:rFonts w:ascii="TimesNewRomanPSMT" w:hAnsi="TimesNewRomanPSMT" w:cs="TimesNewRomanPSMT"/>
          <w:color w:val="000000"/>
          <w:sz w:val="24"/>
          <w:szCs w:val="24"/>
        </w:rPr>
        <w:t xml:space="preserve"> (LAK) 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>,LAS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Galvenais </w:t>
      </w:r>
      <w:r w:rsidRPr="007352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tiesnesis </w:t>
      </w:r>
      <w:r w:rsidR="00984D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Mārtiņš</w:t>
      </w:r>
      <w:r w:rsidR="00C742E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Bušs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613A1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Dalībnieki</w:t>
      </w:r>
    </w:p>
    <w:p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Sacensībās piedalās LACA</w:t>
      </w:r>
      <w:r w:rsidR="0087149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71499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BJC “Daugmale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>,LAK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 un citu interesentu (turpmāk - dalībnieki) vīriešu, sieviešu šādās vecuma grupās:</w:t>
      </w:r>
    </w:p>
    <w:p w:rsidR="00942084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1.grupa </w:t>
      </w: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.g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dz.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-19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.dz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 xml:space="preserve"> vīrieši.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2.grupa.-196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g.-195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.g.dz.</w:t>
      </w:r>
    </w:p>
    <w:p w:rsidR="00873F1D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>.grupa – 19</w:t>
      </w:r>
      <w:r w:rsidR="00EA6897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.g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dz. un vecāki.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:rsidR="00873F1D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.grupa -  19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78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.g.dz.- 19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69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.g.dz.-sievietes.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5.grupa.-19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68</w:t>
      </w:r>
      <w:r>
        <w:rPr>
          <w:rFonts w:ascii="TimesNewRomanPSMT" w:hAnsi="TimesNewRomanPSMT" w:cs="TimesNewRomanPSMT"/>
          <w:color w:val="000000"/>
          <w:sz w:val="24"/>
          <w:szCs w:val="24"/>
        </w:rPr>
        <w:t>.g.-195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.gdz.</w:t>
      </w:r>
    </w:p>
    <w:p w:rsidR="00873F1D" w:rsidRDefault="005E1A8A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.grupa -  19</w:t>
      </w:r>
      <w:r w:rsidR="00EA6897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.g.dz.un vecākas.</w:t>
      </w:r>
    </w:p>
    <w:p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BJC “Daugmale”</w:t>
      </w:r>
      <w:r w:rsidR="00B8050D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LACA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>,LAK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biedriem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dalība sacensībās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bezmaksas.</w:t>
      </w:r>
    </w:p>
    <w:p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Dalības maksa iemaksājama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36249">
        <w:rPr>
          <w:rFonts w:ascii="TimesNewRomanPSMT" w:hAnsi="TimesNewRomanPSMT" w:cs="TimesNewRomanPSMT"/>
          <w:color w:val="000000"/>
          <w:sz w:val="24"/>
          <w:szCs w:val="24"/>
        </w:rPr>
        <w:t>LAK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kontā.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 xml:space="preserve"> 2 euro.</w:t>
      </w:r>
    </w:p>
    <w:p w:rsidR="00C65220" w:rsidRDefault="00C65220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Sacensību programma</w:t>
      </w:r>
    </w:p>
    <w:p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Sac</w:t>
      </w:r>
      <w:r w:rsidR="00044C76">
        <w:rPr>
          <w:rFonts w:ascii="TimesNewRomanPSMT" w:hAnsi="TimesNewRomanPSMT" w:cs="TimesNewRomanPSMT"/>
          <w:color w:val="000000"/>
          <w:sz w:val="24"/>
          <w:szCs w:val="24"/>
        </w:rPr>
        <w:t>ensības visām grupām notiek 201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3F5FC1">
        <w:rPr>
          <w:rFonts w:ascii="TimesNewRomanPSMT" w:hAnsi="TimesNewRomanPSMT" w:cs="TimesNewRomanPSMT"/>
          <w:color w:val="000000"/>
          <w:sz w:val="24"/>
          <w:szCs w:val="24"/>
        </w:rPr>
        <w:t>4. novembrī.</w:t>
      </w:r>
    </w:p>
    <w:p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.1. no plkst.1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pieteikumu iesniegšana;</w:t>
      </w:r>
    </w:p>
    <w:p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.2. plkst.1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izloze, konsultācijas, iepazīstināšana ar </w:t>
      </w:r>
      <w:r w:rsidR="001468B6">
        <w:rPr>
          <w:rFonts w:ascii="TimesNewRomanPSMT" w:hAnsi="TimesNewRomanPSMT" w:cs="TimesNewRomanPSMT"/>
          <w:color w:val="000000"/>
          <w:sz w:val="24"/>
          <w:szCs w:val="24"/>
        </w:rPr>
        <w:t xml:space="preserve">vīriešu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distancēm</w:t>
      </w:r>
      <w:r w:rsidR="001468B6">
        <w:rPr>
          <w:rFonts w:ascii="TimesNewRomanPSMT" w:hAnsi="TimesNewRomanPSMT" w:cs="TimesNewRomanPSMT"/>
          <w:color w:val="000000"/>
          <w:sz w:val="24"/>
          <w:szCs w:val="24"/>
        </w:rPr>
        <w:t>, iepazī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>stināšana ar sieviešu distancēm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00361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.3. plkst.1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startē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sievietes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atbilstošā secībā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>izloze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saglabājas</w:t>
      </w:r>
      <w:r w:rsidR="00B73CD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:rsidR="00800361" w:rsidRDefault="00B73CDE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Pēc 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>tam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startē 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vīrieši</w:t>
      </w:r>
      <w:r w:rsidRPr="00B73CDE">
        <w:rPr>
          <w:rFonts w:ascii="TimesNewRomanPSMT" w:hAnsi="TimesNewRomanPSMT" w:cs="TimesNewRomanPSMT"/>
          <w:color w:val="000000"/>
          <w:sz w:val="24"/>
          <w:szCs w:val="24"/>
        </w:rPr>
        <w:t xml:space="preserve"> atbilstošā secībā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800361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>.4. Galvenais tiesnesis var veikt izmaiņas reglamentā.</w:t>
      </w:r>
    </w:p>
    <w:p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.4.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 xml:space="preserve">    Pēc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sacensībām – apbalvošana;</w:t>
      </w:r>
    </w:p>
    <w:p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8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Sacensības notiek uz kāpšanas sienas un sporta zāles konstrukcijām, kuras augstums ir 7,8</w:t>
      </w:r>
      <w:r w:rsidR="00AA6D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m,</w:t>
      </w:r>
    </w:p>
    <w:p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platums - 12m.</w:t>
      </w:r>
    </w:p>
    <w:p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Dalībnieki startē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divās distancēs. Viena ar aukšējo drošināšanu,otra ar apakšējo.Dalībniekam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jāveic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0F46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distance</w:t>
      </w:r>
      <w:r w:rsidR="000F467E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pa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noteiktu maršrutu. No starta līdz finišam </w:t>
      </w:r>
      <w:r w:rsidR="00B8050D">
        <w:rPr>
          <w:rFonts w:ascii="TimesNewRomanPSMT" w:hAnsi="TimesNewRomanPSMT" w:cs="TimesNewRomanPSMT"/>
          <w:color w:val="000000"/>
          <w:sz w:val="24"/>
          <w:szCs w:val="24"/>
        </w:rPr>
        <w:t>papildus katru dalībnieku drošina tiesneši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Par nepareizi izpildītiem elementiem dalībnieki saņem soda punktus.</w:t>
      </w:r>
    </w:p>
    <w:p w:rsidR="00613A18" w:rsidRPr="000F467E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Sacensības notiek saskaņā ar LAS 05.03.20</w:t>
      </w:r>
      <w:r w:rsidR="00EA6897"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apstiprinātajiem </w:t>
      </w:r>
      <w:r w:rsidRPr="000F467E">
        <w:rPr>
          <w:rFonts w:ascii="TimesNewRomanPSMT" w:hAnsi="TimesNewRomanPSMT" w:cs="TimesNewRomanPSMT"/>
          <w:sz w:val="24"/>
          <w:szCs w:val="24"/>
        </w:rPr>
        <w:t>Alpīnisma tehnikas</w:t>
      </w:r>
      <w:r w:rsidR="00C65220" w:rsidRPr="000F46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F467E">
        <w:rPr>
          <w:rFonts w:ascii="TimesNewRomanPSMT" w:hAnsi="TimesNewRomanPSMT" w:cs="TimesNewRomanPSMT"/>
          <w:sz w:val="24"/>
          <w:szCs w:val="24"/>
        </w:rPr>
        <w:t>sacensību noteikumiem (ar 07.05.20</w:t>
      </w:r>
      <w:r w:rsidR="00EA6897">
        <w:rPr>
          <w:rFonts w:ascii="TimesNewRomanPSMT" w:hAnsi="TimesNewRomanPSMT" w:cs="TimesNewRomanPSMT"/>
          <w:sz w:val="24"/>
          <w:szCs w:val="24"/>
        </w:rPr>
        <w:t>16</w:t>
      </w:r>
      <w:r w:rsidRPr="000F467E">
        <w:rPr>
          <w:rFonts w:ascii="TimesNewRomanPSMT" w:hAnsi="TimesNewRomanPSMT" w:cs="TimesNewRomanPSMT"/>
          <w:sz w:val="24"/>
          <w:szCs w:val="24"/>
        </w:rPr>
        <w:t>. apstiprinātajiem grozījumiem), pieejami LAS mājas lapā</w:t>
      </w:r>
      <w:r w:rsidR="00C65220" w:rsidRPr="000F46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F467E">
        <w:rPr>
          <w:rFonts w:ascii="TimesNewRomanPSMT" w:hAnsi="TimesNewRomanPSMT" w:cs="TimesNewRomanPSMT"/>
          <w:sz w:val="24"/>
          <w:szCs w:val="24"/>
        </w:rPr>
        <w:t>http://www.climbing.lv</w:t>
      </w:r>
    </w:p>
    <w:p w:rsidR="00C65220" w:rsidRDefault="00C65220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Vērtēšana</w:t>
      </w:r>
    </w:p>
    <w:p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Rezultātus vērtē atsevišķi vīriešu un sieviešu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distancēs.</w:t>
      </w:r>
    </w:p>
    <w:p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Rezultātus nosaka summējot laika punktus.</w:t>
      </w:r>
    </w:p>
    <w:p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Vienāda rezultāta gadījumā uzvar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dalībnieks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kas veic distanci pirmais.</w:t>
      </w:r>
    </w:p>
    <w:p w:rsidR="00C65220" w:rsidRDefault="00C65220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Apbalvošana</w:t>
      </w:r>
    </w:p>
    <w:p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Pirmo trīs vietu ieguvējus katrā grupā apbalvo ar diplomiem un piemiņas balvām.</w:t>
      </w:r>
      <w:r w:rsidR="000F46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240E8" w:rsidRDefault="003240E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3A18" w:rsidRDefault="00613A18" w:rsidP="003240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 Pieteikšanās</w:t>
      </w:r>
    </w:p>
    <w:p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Iepriekšēj</w:t>
      </w:r>
      <w:r w:rsidR="00A86ADF">
        <w:rPr>
          <w:rFonts w:ascii="TimesNewRomanPSMT" w:hAnsi="TimesNewRomanPSMT" w:cs="TimesNewRomanPSMT"/>
          <w:color w:val="000000"/>
          <w:sz w:val="24"/>
          <w:szCs w:val="24"/>
        </w:rPr>
        <w:t>ie pieteikumi jāiesūta līdz 201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3F5FC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>1.</w:t>
      </w:r>
      <w:r w:rsidR="003F5FC1">
        <w:rPr>
          <w:rFonts w:ascii="TimesNewRomanPSMT" w:hAnsi="TimesNewRomanPSMT" w:cs="TimesNewRomanPSMT"/>
          <w:color w:val="000000"/>
          <w:sz w:val="24"/>
          <w:szCs w:val="24"/>
        </w:rPr>
        <w:t>oktobrim</w:t>
      </w:r>
      <w:r w:rsidR="004441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A86ADF">
        <w:rPr>
          <w:rFonts w:ascii="TimesNewRomanPSMT" w:hAnsi="TimesNewRomanPSMT" w:cs="TimesNewRomanPSMT"/>
          <w:color w:val="000000"/>
          <w:sz w:val="24"/>
          <w:szCs w:val="24"/>
        </w:rPr>
        <w:t xml:space="preserve"> (ieskaitot)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uz e-pastu: </w:t>
      </w:r>
      <w:r w:rsidR="00613A18" w:rsidRPr="00C65220">
        <w:rPr>
          <w:rFonts w:ascii="TimesNewRomanPSMT" w:hAnsi="TimesNewRomanPSMT" w:cs="TimesNewRomanPSMT"/>
          <w:color w:val="0000FF"/>
          <w:sz w:val="24"/>
          <w:szCs w:val="24"/>
        </w:rPr>
        <w:t>LACA2@inbox.lv</w:t>
      </w:r>
    </w:p>
    <w:p w:rsidR="007F5C46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Rakstiski pieteikumi iesniedzami sacensību vietā </w:t>
      </w:r>
      <w:r w:rsidR="00A86ADF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18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3F5FC1">
        <w:rPr>
          <w:rFonts w:ascii="TimesNewRomanPSMT" w:hAnsi="TimesNewRomanPSMT" w:cs="TimesNewRomanPSMT"/>
          <w:color w:val="000000"/>
          <w:sz w:val="24"/>
          <w:szCs w:val="24"/>
        </w:rPr>
        <w:t>4. novembrī.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5B2661">
        <w:rPr>
          <w:rFonts w:ascii="TimesNewRomanPSMT" w:hAnsi="TimesNewRomanPSMT" w:cs="TimesNewRomanPSMT"/>
          <w:color w:val="000000"/>
          <w:sz w:val="24"/>
          <w:szCs w:val="24"/>
        </w:rPr>
        <w:t>Pieteikuma forma pielikumā.</w:t>
      </w:r>
    </w:p>
    <w:p w:rsidR="00613A18" w:rsidRPr="00C65220" w:rsidRDefault="00613A18" w:rsidP="007F5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IX. Papildus informācija</w:t>
      </w:r>
    </w:p>
    <w:p w:rsidR="00613A18" w:rsidRPr="00C65220" w:rsidRDefault="00440DB7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Dalībnieki uz sacensībām ierodas un startē ar savu sacensību inventāru,</w:t>
      </w:r>
    </w:p>
    <w:p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nepieciešamības gadījumā tiks nodrošināti ar vienu pamatvirvi.</w:t>
      </w:r>
    </w:p>
    <w:p w:rsidR="00613A18" w:rsidRPr="00C65220" w:rsidRDefault="00440DB7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.Var tikt piešķirta pārsteiguma balva atraktīvāka</w:t>
      </w:r>
      <w:r w:rsidR="003A08CE">
        <w:rPr>
          <w:rFonts w:ascii="TimesNewRomanPSMT" w:hAnsi="TimesNewRomanPSMT" w:cs="TimesNewRomanPSMT"/>
          <w:color w:val="000000"/>
          <w:sz w:val="24"/>
          <w:szCs w:val="24"/>
        </w:rPr>
        <w:t>jam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A08CE">
        <w:rPr>
          <w:rFonts w:ascii="TimesNewRomanPSMT" w:hAnsi="TimesNewRomanPSMT" w:cs="TimesNewRomanPSMT"/>
          <w:color w:val="000000"/>
          <w:sz w:val="24"/>
          <w:szCs w:val="24"/>
        </w:rPr>
        <w:t>dalībniekam.</w:t>
      </w:r>
    </w:p>
    <w:p w:rsidR="002D498B" w:rsidRDefault="00B8050D" w:rsidP="000362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440DB7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Nepieciešami maiņas apavi. Ar iel</w:t>
      </w:r>
      <w:r w:rsidR="00036249">
        <w:rPr>
          <w:rFonts w:ascii="TimesNewRomanPSMT" w:hAnsi="TimesNewRomanPSMT" w:cs="TimesNewRomanPSMT"/>
          <w:color w:val="000000"/>
          <w:sz w:val="24"/>
          <w:szCs w:val="24"/>
        </w:rPr>
        <w:t>as apaviem zālē ieeja aizliegta.</w:t>
      </w:r>
    </w:p>
    <w:p w:rsidR="001C7841" w:rsidRDefault="001C7841" w:rsidP="000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841" w:rsidRDefault="001C7841" w:rsidP="000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Iemaksas veikt:</w:t>
      </w:r>
    </w:p>
    <w:p w:rsidR="001C7841" w:rsidRDefault="001C7841" w:rsidP="000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0AA" w:rsidRPr="001C7841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Augstkalnu klubs </w:t>
      </w:r>
    </w:p>
    <w:p w:rsidR="000D60AA" w:rsidRPr="001C7841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Reģ. Nr. 50008002321</w:t>
      </w:r>
    </w:p>
    <w:p w:rsidR="000D60AA" w:rsidRPr="001C7841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A/S "PrivatBank"</w:t>
      </w:r>
      <w:r w:rsid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Konta Nr. LV68PRTT0256115474000</w:t>
      </w:r>
    </w:p>
    <w:p w:rsidR="000D60AA" w:rsidRPr="00CC64DB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98B" w:rsidRPr="00CC64DB" w:rsidRDefault="00DF4FE9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>Saskaņots:  LACA prezidents                                                                        A.Opmanis</w:t>
      </w:r>
    </w:p>
    <w:p w:rsidR="00F93CD4" w:rsidRPr="00CC64DB" w:rsidRDefault="00F93CD4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361" w:rsidRPr="00CC64DB" w:rsidRDefault="00800361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BJC ‘’Daugmale’’</w:t>
      </w:r>
      <w:r w:rsidR="00E2246B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>direktor</w:t>
      </w:r>
      <w:r w:rsidR="00CC64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="00E2246B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>M.Karaševska</w:t>
      </w:r>
    </w:p>
    <w:p w:rsidR="00F93CD4" w:rsidRPr="00CC64DB" w:rsidRDefault="00F93CD4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FE9" w:rsidRPr="00CC64DB" w:rsidRDefault="00DF4FE9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LAK  prezidents                                                                          P.Kūlis</w:t>
      </w:r>
    </w:p>
    <w:p w:rsidR="00F93CD4" w:rsidRPr="00CC64DB" w:rsidRDefault="00A029E5" w:rsidP="00A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:rsidR="00F93CD4" w:rsidRPr="00CC64DB" w:rsidRDefault="00A029E5" w:rsidP="00A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14C3E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LAS    prezide</w:t>
      </w:r>
      <w:r w:rsidR="005F6996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</w:t>
      </w:r>
      <w:r w:rsidR="00314C3E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ts</w:t>
      </w:r>
      <w:r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</w:t>
      </w:r>
      <w:r w:rsidR="00392142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</w:t>
      </w:r>
      <w:r w:rsidR="00EA68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M.P</w:t>
      </w:r>
      <w:r w:rsidR="00440D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="00EA68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etkēvičs.</w:t>
      </w:r>
    </w:p>
    <w:p w:rsidR="00F93CD4" w:rsidRPr="00D5337A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5C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Pieteikums </w:t>
      </w:r>
      <w:r w:rsidRPr="007F5C46">
        <w:rPr>
          <w:rFonts w:ascii="Times New Roman" w:hAnsi="Times New Roman" w:cs="Times New Roman"/>
          <w:color w:val="000000"/>
          <w:sz w:val="24"/>
          <w:szCs w:val="24"/>
        </w:rPr>
        <w:t>(paraugs)</w:t>
      </w:r>
    </w:p>
    <w:p w:rsidR="00925FE9" w:rsidRPr="007F5C46" w:rsidRDefault="00925FE9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CD4" w:rsidRPr="00C65220" w:rsidRDefault="00F93CD4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C652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Organizācija vai individuāli ________________________________________</w:t>
      </w: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1762"/>
        <w:gridCol w:w="1949"/>
        <w:gridCol w:w="1250"/>
        <w:gridCol w:w="3401"/>
      </w:tblGrid>
      <w:tr w:rsidR="00F93CD4" w:rsidTr="001F65BD">
        <w:tc>
          <w:tcPr>
            <w:tcW w:w="988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N.p.k.</w:t>
            </w:r>
          </w:p>
        </w:tc>
        <w:tc>
          <w:tcPr>
            <w:tcW w:w="1762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1949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Dzimšanas gads</w:t>
            </w:r>
          </w:p>
        </w:tc>
        <w:tc>
          <w:tcPr>
            <w:tcW w:w="1250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3401" w:type="dxa"/>
          </w:tcPr>
          <w:p w:rsidR="00F93CD4" w:rsidRDefault="00F93CD4" w:rsidP="0023300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Paraksts par veselības stāvokļa </w:t>
            </w:r>
            <w:r w:rsidR="0023300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atbilstību sacens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ībām</w:t>
            </w:r>
          </w:p>
        </w:tc>
      </w:tr>
      <w:tr w:rsidR="00F93CD4" w:rsidTr="001F65BD">
        <w:tc>
          <w:tcPr>
            <w:tcW w:w="988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93CD4" w:rsidTr="001F65BD">
        <w:tc>
          <w:tcPr>
            <w:tcW w:w="988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:rsidTr="001F65BD">
        <w:tc>
          <w:tcPr>
            <w:tcW w:w="988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2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:rsidTr="001F65BD">
        <w:tc>
          <w:tcPr>
            <w:tcW w:w="988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2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:rsidTr="001F65BD">
        <w:tc>
          <w:tcPr>
            <w:tcW w:w="988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62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:rsidTr="001F65BD">
        <w:tc>
          <w:tcPr>
            <w:tcW w:w="988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62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:rsidTr="001F65BD">
        <w:tc>
          <w:tcPr>
            <w:tcW w:w="988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62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:rsidTr="001F65BD">
        <w:tc>
          <w:tcPr>
            <w:tcW w:w="988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62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25FE9" w:rsidRDefault="00925FE9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CC64DB" w:rsidRPr="00C65220" w:rsidRDefault="00CC64DB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F93CD4" w:rsidRDefault="00F93CD4" w:rsidP="00F93C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Treneris ( ja ir)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................................................................................................................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paraksts</w:t>
      </w:r>
    </w:p>
    <w:p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5B2661" w:rsidSect="00E3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192"/>
    <w:multiLevelType w:val="hybridMultilevel"/>
    <w:tmpl w:val="9F18DB3E"/>
    <w:lvl w:ilvl="0" w:tplc="90660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18"/>
    <w:rsid w:val="00036249"/>
    <w:rsid w:val="00044C76"/>
    <w:rsid w:val="00070EFA"/>
    <w:rsid w:val="000D2FA7"/>
    <w:rsid w:val="000D60AA"/>
    <w:rsid w:val="000F467E"/>
    <w:rsid w:val="00126380"/>
    <w:rsid w:val="001468B6"/>
    <w:rsid w:val="00147ADA"/>
    <w:rsid w:val="001C7841"/>
    <w:rsid w:val="00233002"/>
    <w:rsid w:val="00284445"/>
    <w:rsid w:val="002D498B"/>
    <w:rsid w:val="00314C3E"/>
    <w:rsid w:val="003240E8"/>
    <w:rsid w:val="00392142"/>
    <w:rsid w:val="003A08CE"/>
    <w:rsid w:val="003F5FC1"/>
    <w:rsid w:val="004165BD"/>
    <w:rsid w:val="00440DB7"/>
    <w:rsid w:val="0044417C"/>
    <w:rsid w:val="00462062"/>
    <w:rsid w:val="00471E06"/>
    <w:rsid w:val="005B02A2"/>
    <w:rsid w:val="005B2661"/>
    <w:rsid w:val="005D54EA"/>
    <w:rsid w:val="005D7C16"/>
    <w:rsid w:val="005E1A8A"/>
    <w:rsid w:val="005F6996"/>
    <w:rsid w:val="00613A18"/>
    <w:rsid w:val="0069087E"/>
    <w:rsid w:val="006A37B2"/>
    <w:rsid w:val="0072436B"/>
    <w:rsid w:val="007352F8"/>
    <w:rsid w:val="007F5C46"/>
    <w:rsid w:val="007F7164"/>
    <w:rsid w:val="00800361"/>
    <w:rsid w:val="0081643F"/>
    <w:rsid w:val="00871499"/>
    <w:rsid w:val="00873F1D"/>
    <w:rsid w:val="008C32A1"/>
    <w:rsid w:val="008F604B"/>
    <w:rsid w:val="00925FE9"/>
    <w:rsid w:val="00934141"/>
    <w:rsid w:val="00942084"/>
    <w:rsid w:val="00946A4A"/>
    <w:rsid w:val="00950EB8"/>
    <w:rsid w:val="00984D6E"/>
    <w:rsid w:val="009B7EA5"/>
    <w:rsid w:val="00A029E5"/>
    <w:rsid w:val="00A05ADE"/>
    <w:rsid w:val="00A1111C"/>
    <w:rsid w:val="00A86ADF"/>
    <w:rsid w:val="00AA6DCC"/>
    <w:rsid w:val="00B724DA"/>
    <w:rsid w:val="00B73CDE"/>
    <w:rsid w:val="00B8050D"/>
    <w:rsid w:val="00C4297D"/>
    <w:rsid w:val="00C5088B"/>
    <w:rsid w:val="00C65220"/>
    <w:rsid w:val="00C742EC"/>
    <w:rsid w:val="00CC64DB"/>
    <w:rsid w:val="00CD4C87"/>
    <w:rsid w:val="00CE3635"/>
    <w:rsid w:val="00D5337A"/>
    <w:rsid w:val="00DF4FE9"/>
    <w:rsid w:val="00E2246B"/>
    <w:rsid w:val="00E31094"/>
    <w:rsid w:val="00EA6897"/>
    <w:rsid w:val="00EC7983"/>
    <w:rsid w:val="00F16E3C"/>
    <w:rsid w:val="00F93CD4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1094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3A18"/>
    <w:pPr>
      <w:ind w:left="720"/>
      <w:contextualSpacing/>
    </w:pPr>
  </w:style>
  <w:style w:type="table" w:styleId="Reatabula">
    <w:name w:val="Table Grid"/>
    <w:basedOn w:val="Parastatabula"/>
    <w:uiPriority w:val="39"/>
    <w:rsid w:val="007F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1094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3A18"/>
    <w:pPr>
      <w:ind w:left="720"/>
      <w:contextualSpacing/>
    </w:pPr>
  </w:style>
  <w:style w:type="table" w:styleId="Reatabula">
    <w:name w:val="Table Grid"/>
    <w:basedOn w:val="Parastatabula"/>
    <w:uiPriority w:val="39"/>
    <w:rsid w:val="007F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5150-1F23-4CEC-B18B-E5191F5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Melke</dc:creator>
  <cp:lastModifiedBy>user</cp:lastModifiedBy>
  <cp:revision>2</cp:revision>
  <cp:lastPrinted>2016-02-15T08:13:00Z</cp:lastPrinted>
  <dcterms:created xsi:type="dcterms:W3CDTF">2018-04-18T06:34:00Z</dcterms:created>
  <dcterms:modified xsi:type="dcterms:W3CDTF">2018-04-18T06:34:00Z</dcterms:modified>
</cp:coreProperties>
</file>