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00" w:line="276" w:lineRule="auto"/>
        <w:ind w:left="72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LATVIJAS ALP</w:t>
      </w:r>
      <w:r>
        <w:rPr>
          <w:rFonts w:ascii="Calibri" w:cs="Calibri" w:hAnsi="Calibri" w:eastAsia="Calibri"/>
          <w:u w:color="000000"/>
          <w:rtl w:val="0"/>
        </w:rPr>
        <w:t>Ī</w:t>
      </w:r>
      <w:r>
        <w:rPr>
          <w:rFonts w:ascii="Calibri" w:cs="Calibri" w:hAnsi="Calibri" w:eastAsia="Calibri"/>
          <w:u w:color="000000"/>
          <w:rtl w:val="0"/>
        </w:rPr>
        <w:t>NISTU SAVIEN</w:t>
      </w:r>
      <w:r>
        <w:rPr>
          <w:rFonts w:ascii="Calibri" w:cs="Calibri" w:hAnsi="Calibri" w:eastAsia="Calibri"/>
          <w:u w:color="000000"/>
          <w:rtl w:val="0"/>
        </w:rPr>
        <w:t>Ī</w:t>
      </w:r>
      <w:r>
        <w:rPr>
          <w:rFonts w:ascii="Calibri" w:cs="Calibri" w:hAnsi="Calibri" w:eastAsia="Calibri"/>
          <w:u w:color="000000"/>
          <w:rtl w:val="0"/>
        </w:rPr>
        <w:t xml:space="preserve">BAS </w:t>
      </w:r>
    </w:p>
    <w:p>
      <w:pPr>
        <w:pStyle w:val="Default"/>
        <w:bidi w:val="0"/>
        <w:spacing w:after="200" w:line="276" w:lineRule="auto"/>
        <w:ind w:left="72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VALDES S</w:t>
      </w:r>
      <w:r>
        <w:rPr>
          <w:rFonts w:ascii="Calibri" w:cs="Calibri" w:hAnsi="Calibri" w:eastAsia="Calibri"/>
          <w:u w:color="000000"/>
          <w:rtl w:val="0"/>
        </w:rPr>
        <w:t>Ē</w:t>
      </w:r>
      <w:r>
        <w:rPr>
          <w:rFonts w:ascii="Calibri" w:cs="Calibri" w:hAnsi="Calibri" w:eastAsia="Calibri"/>
          <w:u w:color="000000"/>
          <w:rtl w:val="0"/>
          <w:lang w:val="da-DK"/>
        </w:rPr>
        <w:t>DE</w:t>
      </w:r>
    </w:p>
    <w:p>
      <w:pPr>
        <w:pStyle w:val="Default"/>
        <w:bidi w:val="0"/>
        <w:spacing w:after="200" w:line="276" w:lineRule="auto"/>
        <w:ind w:left="72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PROTOKOLA Nr. 18-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ī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BJC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„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Daugmale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”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, 2018.gada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10.apr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ī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ī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Valdes 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ē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des laiks 18:00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20:00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ē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ē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piedal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ā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Mihails Pietkevi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č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s, Edgars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Šā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blis,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Normunds Reinbergs,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ra Vilci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ņ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Imants Puhovs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Protokol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ē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L.Mi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ķ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ē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des darba k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ā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rt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ī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ba: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1. Notikus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LAS biedru pilnsapulce.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2.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 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3. Citi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Apstiprina LAS biedru pilnsapulces protokolu.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E.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pau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ž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neapmierin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bu ar LAS interneta vietni. N.Reinbergs papildina, ka, pirmk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rt, eso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šā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LAS lapa ir gr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 navig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jama, otrk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rt, taj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nav nepiecie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inform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cijas vai to atrast ir neiesp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jami.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N.Reinbergs demonstr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LAS lapas demo versiju uz Mozello platformas, ierosinot  LAS lapas veido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anas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platform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no nulles.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M.Pietkevi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iebilst, ka nav probl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mu eso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o 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lapu uzlabot, tikai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zina, ko un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gribam 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t, to visu var izdar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E.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atbalsta jaunas 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jas lapas izveidi.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Tiek rosin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ts katr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komisij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dele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ģē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vienu atbild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go par inform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cijas ievad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anu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M.Pietkevi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kas notiks, ja katram cilv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kam ar piek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uvi 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lapai 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administratora ties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un 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ņš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grib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kaut ko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rveidot, pievienot jaunu vai izmain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N.Reinbergs 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as ar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jumu pie M.Pietkevi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 par jauno personas datu aizsardz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likumu,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ko dr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kst un ko 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likt 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šā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Vienojas 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kt veidot un likt 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šā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jaunaj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inform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ciju 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kot no 2018.gada, saglab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jot linku uz lapas veco -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šī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īž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 versiju.</w:t>
      </w: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Pretenzijas - gr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 navig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jama; otra - LAS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nav info.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demonstr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uz Mozello platformas izstr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demo LAS lapai. 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iebilst, ka nav probl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mas uzlabot veco las lapu, tikai ja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ž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ina, ko kas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grib izmain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t, viss tik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ot izdar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ts.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atbalsta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lapas izveidi. Rosina katr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komsij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vienam atbild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gajam par info ievieto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anu.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Reinbergam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 - kas notie sporta jom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kas notiek ar datu aizsardz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jom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. 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- ar jauno regulu aizsarg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rdu uzv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rdu. 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s, 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rds uzv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rds nevar tikt aizsarg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- 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komisijas, kur vienam cilv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kam piek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uve, 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 divi un Rolis un Aiga, kam pieeja. Kas 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s, ja katrs grib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kaut ko pievienot jaunu/ izmain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Puhovs -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jums. Vai var ielikt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linku. Var.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Mozello maks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50GB 72 euro.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-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 - vai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riet uz Mozello vai uz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du citu 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ku.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nuss - LV produkts, kas ir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ris gadus LV, nav tik liels, atbalsts ir latviski.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teicis WordPress, izplat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kais pasaul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probl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 - dro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ba.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- var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viens no komsiij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 apskat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ties galvano - ko vajag, ko 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Jaunt sada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 vajadz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vad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Paral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 pras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 -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vecajai versijai, kad gada beig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savad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jusies info,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rsl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dzam.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Par saces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bu rezult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tiem un nolikumiem pras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uz atpaka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 - 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Svar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gi - 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pieejamiem budget 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m un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Puhovs -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liekam jauno info, arh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vs - kur vec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lapa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Vec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sada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as - valde, noteikumi.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Bud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ž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ets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ra - pietr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kst 19 administrat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vie pakalpojumi - pap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ram, tintei;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anas sacens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veter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niem - 420; Daugmales sacens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 naudas dot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cija iet balvu fond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Par 2017.gadu biedra naudas visi ir samaks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 dal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bas naudu.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3.Citi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-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 organiz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cij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m, kas tiek re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ģ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ti, nosaukum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anas sports.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Interesents no Sporta pedago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ģ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ijas augstskolas grib iziet praksi LAS. 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s, tas nav iesp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jams.  Rom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ns Pjahs. Sarun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jis praksi Falkor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mened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ž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era praksi, prasa, lai LAS dele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ģē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/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rvirza praks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uz Falkoru. Lai sl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dz 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gumu, kur rakst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ts, ka LAS nos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ta uz Falkoru.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3. LAS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jas lapa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Pretenzijas - gr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 navig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jama; otra - LAS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nav info.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demonstr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ē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uz Mozello platformas izstr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demo LAS lapai. 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iebilst, ka nav probl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mas uzlabot veco las lapu, tikai ja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ž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ina, ko kas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grib izmain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t, viss tik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ot izdar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ts.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atbalsta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lapas izveidi. Rosina katr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komsij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vienam atbild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gajam par info ievieto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anu.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Reinbergam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 - kas notie sporta jom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kas notiek ar datu aizsardz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jom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. 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- ar jauno regulu aizsarg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rdu uzv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rdu. 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s, 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rds uzv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rds nevar tikt aizsarg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Pietkevi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č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- 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komisijas, kur vienam cilv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kam piek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uve, v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 divi un Rolis un Aiga, kam pieeja. Kas 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s, ja katrs grib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kaut ko pievienot jaunu/ izmain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Puhovs -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jums. Vai var ielikt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linku. Var.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Mozello maks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50GB 72 euro.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- jaut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jums - vai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riet uz Mozello vai uz 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du citu 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ku. 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nuss - LV produkts, kas ir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ris gadus LV, nav tik liels, atbalsts ir latviski.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blis teicis WordPress, izplat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kais pasaul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, probl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 - dro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ba.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Reinbergs - var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viens no komsiij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 apskat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ties galvano - ko vajag, ko 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Jaunt sada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 vajadz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tu vad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t 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ī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iek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šā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Paral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 pras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 -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vecajai versijai, kad gada beig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savad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jusies info, 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rsl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dzam.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Par saces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bu rezult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tiem un nolikumiem pras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bas uz atpaka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u - 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Svar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gi - b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t pieejamiem budget t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ē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m un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Puhovs - jaun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lap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liekam jauno info, arh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vs - kur vec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lapa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Vec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 sada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ļ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 xml:space="preserve">as - valde, noteikumi.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jun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str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d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jam, 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lijs augusts br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ī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vs, sept ats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>ā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kam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color w:val="222222"/>
          <w:sz w:val="27"/>
          <w:szCs w:val="27"/>
          <w:shd w:val="clear" w:color="auto" w:fill="ffffff"/>
          <w:rtl w:val="0"/>
          <w:lang w:val="pt-PT"/>
        </w:rPr>
      </w:pP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Maij</w:t>
      </w:r>
      <w:r>
        <w:rPr>
          <w:rFonts w:ascii="Times" w:hAnsi="Times" w:hint="default"/>
          <w:color w:val="222222"/>
          <w:sz w:val="27"/>
          <w:szCs w:val="27"/>
          <w:shd w:val="clear" w:color="auto" w:fill="ffffff"/>
          <w:rtl w:val="0"/>
          <w:lang w:val="pt-PT"/>
        </w:rPr>
        <w:t xml:space="preserve">ā </w:t>
      </w:r>
      <w:r>
        <w:rPr>
          <w:rFonts w:ascii="Times" w:hAnsi="Times"/>
          <w:color w:val="222222"/>
          <w:sz w:val="27"/>
          <w:szCs w:val="27"/>
          <w:shd w:val="clear" w:color="auto" w:fill="ffffff"/>
          <w:rtl w:val="0"/>
          <w:lang w:val="pt-PT"/>
        </w:rPr>
        <w:t>8 maijs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